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D" w:rsidRDefault="00BE57FD" w:rsidP="00BE57FD">
      <w:pPr>
        <w:widowControl/>
        <w:snapToGrid w:val="0"/>
        <w:spacing w:line="52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>
        <w:rPr>
          <w:rFonts w:ascii="方正小标宋_GBK" w:eastAsia="方正小标宋_GBK" w:hAnsi="宋体" w:hint="eastAsia"/>
          <w:spacing w:val="-20"/>
          <w:sz w:val="44"/>
          <w:szCs w:val="44"/>
        </w:rPr>
        <w:t>县区科级干部操办婚丧事宜审批单</w:t>
      </w:r>
    </w:p>
    <w:p w:rsidR="00BE57FD" w:rsidRPr="00BE57FD" w:rsidRDefault="00BE57FD" w:rsidP="00BE57FD">
      <w:pPr>
        <w:widowControl/>
        <w:snapToGrid w:val="0"/>
        <w:spacing w:line="400" w:lineRule="exact"/>
        <w:ind w:firstLine="140"/>
        <w:rPr>
          <w:rFonts w:ascii="仿宋" w:eastAsia="仿宋" w:hAnsi="仿宋" w:hint="eastAsia"/>
          <w:b/>
          <w:sz w:val="28"/>
          <w:szCs w:val="28"/>
        </w:rPr>
      </w:pPr>
      <w:r w:rsidRPr="00BE57FD">
        <w:rPr>
          <w:rFonts w:ascii="仿宋" w:eastAsia="仿宋" w:hAnsi="仿宋" w:hint="eastAsia"/>
          <w:sz w:val="28"/>
          <w:szCs w:val="28"/>
        </w:rPr>
        <w:t>所在单位：</w:t>
      </w:r>
      <w:r w:rsidRPr="00BE57FD"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BE57FD">
        <w:rPr>
          <w:rFonts w:ascii="仿宋" w:eastAsia="仿宋" w:hAnsi="仿宋" w:hint="eastAsia"/>
          <w:sz w:val="28"/>
          <w:szCs w:val="28"/>
        </w:rPr>
        <w:t>年    月    日</w:t>
      </w:r>
    </w:p>
    <w:tbl>
      <w:tblPr>
        <w:tblW w:w="8970" w:type="dxa"/>
        <w:tblInd w:w="135" w:type="dxa"/>
        <w:tblLayout w:type="fixed"/>
        <w:tblLook w:val="04A0"/>
      </w:tblPr>
      <w:tblGrid>
        <w:gridCol w:w="873"/>
        <w:gridCol w:w="177"/>
        <w:gridCol w:w="1450"/>
        <w:gridCol w:w="903"/>
        <w:gridCol w:w="724"/>
        <w:gridCol w:w="165"/>
        <w:gridCol w:w="738"/>
        <w:gridCol w:w="162"/>
        <w:gridCol w:w="741"/>
        <w:gridCol w:w="1447"/>
        <w:gridCol w:w="1590"/>
      </w:tblGrid>
      <w:tr w:rsidR="00BE57FD" w:rsidRPr="00BE57FD" w:rsidTr="00BE57FD">
        <w:trPr>
          <w:trHeight w:val="2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57FD" w:rsidRPr="00BE57FD" w:rsidTr="00BE57FD">
        <w:trPr>
          <w:trHeight w:val="2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57FD" w:rsidRPr="00BE57FD" w:rsidTr="00BE57FD">
        <w:trPr>
          <w:trHeight w:val="2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报  告  事  由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57FD" w:rsidRPr="00BE57FD" w:rsidTr="00BE57FD">
        <w:trPr>
          <w:trHeight w:val="2"/>
        </w:trPr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举行时间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年     月     日     时</w:t>
            </w:r>
          </w:p>
        </w:tc>
      </w:tr>
      <w:tr w:rsidR="00BE57FD" w:rsidRPr="00BE57FD" w:rsidTr="00BE57FD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举行地点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57FD" w:rsidRPr="00BE57FD" w:rsidTr="00BE57FD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参加人员</w:t>
            </w:r>
          </w:p>
        </w:tc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亲属           人</w:t>
            </w:r>
          </w:p>
        </w:tc>
      </w:tr>
      <w:tr w:rsidR="00BE57FD" w:rsidRPr="00BE57FD" w:rsidTr="00BE57FD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宴席桌数</w:t>
            </w:r>
          </w:p>
        </w:tc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桌</w:t>
            </w:r>
          </w:p>
        </w:tc>
      </w:tr>
      <w:tr w:rsidR="00BE57FD" w:rsidRPr="00BE57FD" w:rsidTr="00BE57FD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使用车辆</w:t>
            </w:r>
          </w:p>
        </w:tc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辆，来源：</w:t>
            </w:r>
          </w:p>
        </w:tc>
      </w:tr>
      <w:tr w:rsidR="00BE57FD" w:rsidRPr="00BE57FD" w:rsidTr="00BE57FD">
        <w:trPr>
          <w:trHeight w:val="1041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0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其他需要报告的内容：</w:t>
            </w:r>
          </w:p>
          <w:p w:rsidR="00BE57FD" w:rsidRPr="00BE57FD" w:rsidRDefault="00BE57FD">
            <w:pPr>
              <w:widowControl/>
              <w:snapToGrid w:val="0"/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 xml:space="preserve"> （可以加附页）                                                      </w:t>
            </w:r>
          </w:p>
        </w:tc>
      </w:tr>
      <w:tr w:rsidR="00BE57FD" w:rsidRPr="00BE57FD" w:rsidTr="00BE57FD">
        <w:trPr>
          <w:trHeight w:val="435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廉 洁 文 明 承 诺</w:t>
            </w:r>
          </w:p>
          <w:p w:rsidR="00BE57FD" w:rsidRPr="00BE57FD" w:rsidRDefault="00BE57FD">
            <w:pPr>
              <w:widowControl/>
              <w:spacing w:line="3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本人坚决贯彻执行中央八项规定精神，认真遵守廉洁自律规定，在操办婚丧事宜中遵守以下承诺：</w:t>
            </w:r>
          </w:p>
          <w:p w:rsidR="00BE57FD" w:rsidRPr="00BE57FD" w:rsidRDefault="00BE57FD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（一）不大操大办，不违背报告内容操办;</w:t>
            </w:r>
          </w:p>
          <w:p w:rsidR="00BE57FD" w:rsidRPr="00BE57FD" w:rsidRDefault="00BE57FD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（二）不利用职务便利操办，不在社会上造成不良影响；</w:t>
            </w:r>
          </w:p>
          <w:p w:rsidR="00BE57FD" w:rsidRPr="00BE57FD" w:rsidRDefault="00BE57FD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（三）</w:t>
            </w:r>
            <w:proofErr w:type="gramStart"/>
            <w:r w:rsidRPr="00BE57FD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BE57FD">
              <w:rPr>
                <w:rFonts w:ascii="仿宋" w:eastAsia="仿宋" w:hAnsi="仿宋" w:hint="eastAsia"/>
                <w:sz w:val="28"/>
                <w:szCs w:val="28"/>
              </w:rPr>
              <w:t>借机敛财，不邀请本单位同事、管理和服务对象以及其他与行使职权有关系的单位和个人参加，不接受上述人员的礼金、礼品；</w:t>
            </w:r>
          </w:p>
          <w:p w:rsidR="00BE57FD" w:rsidRPr="00BE57FD" w:rsidRDefault="00BE57FD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（四）不侵犯国家、集体和人民利益，不用公款或由他人支付应由本人承担的各项操办费用，</w:t>
            </w:r>
            <w:proofErr w:type="gramStart"/>
            <w:r w:rsidRPr="00BE57FD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BE57FD">
              <w:rPr>
                <w:rFonts w:ascii="仿宋" w:eastAsia="仿宋" w:hAnsi="仿宋" w:hint="eastAsia"/>
                <w:sz w:val="28"/>
                <w:szCs w:val="28"/>
              </w:rPr>
              <w:t>违规使用公务用车、占用其他公共资源；</w:t>
            </w:r>
          </w:p>
          <w:p w:rsidR="00BE57FD" w:rsidRPr="00BE57FD" w:rsidRDefault="00BE57FD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（五）带头移风易俗，自觉抵制迷信低俗活动，文明节俭办事。</w:t>
            </w:r>
          </w:p>
          <w:p w:rsidR="00BE57FD" w:rsidRPr="00BE57FD" w:rsidRDefault="00BE57FD">
            <w:pPr>
              <w:widowControl/>
              <w:spacing w:line="36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E57FD" w:rsidRPr="00BE57FD" w:rsidRDefault="00BE57FD">
            <w:pPr>
              <w:widowControl/>
              <w:spacing w:line="36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承诺人签字：                 年    月    日</w:t>
            </w:r>
          </w:p>
        </w:tc>
      </w:tr>
      <w:tr w:rsidR="00BE57FD" w:rsidRPr="00BE57FD" w:rsidTr="00BE57FD">
        <w:trPr>
          <w:trHeight w:val="1713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FD" w:rsidRPr="00BE57FD" w:rsidRDefault="00BE57FD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单位主要领导意见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E57FD" w:rsidRPr="00BE57FD" w:rsidRDefault="00BE57F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E57FD" w:rsidRPr="00BE57FD" w:rsidRDefault="00BE57FD">
            <w:pPr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E57FD" w:rsidRPr="00BE57FD" w:rsidRDefault="00BE57FD">
            <w:pPr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E57FD" w:rsidRPr="00BE57FD" w:rsidRDefault="00BE57FD">
            <w:pPr>
              <w:snapToGrid w:val="0"/>
              <w:spacing w:line="360" w:lineRule="exac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BE57FD" w:rsidRPr="00BE57FD" w:rsidRDefault="00BE57FD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7FD" w:rsidRPr="00BE57FD" w:rsidRDefault="00BE57F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县区纪委意见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57FD" w:rsidRPr="00BE57FD" w:rsidRDefault="00BE57FD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E57FD" w:rsidRPr="00BE57FD" w:rsidRDefault="00BE57FD">
            <w:pPr>
              <w:snapToGrid w:val="0"/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E57FD" w:rsidRPr="00BE57FD" w:rsidRDefault="00BE57FD">
            <w:pPr>
              <w:snapToGrid w:val="0"/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E57FD" w:rsidRPr="00BE57FD" w:rsidRDefault="00BE57FD">
            <w:pPr>
              <w:snapToGrid w:val="0"/>
              <w:spacing w:line="360" w:lineRule="exact"/>
              <w:ind w:firstLineChars="550" w:firstLine="1540"/>
              <w:rPr>
                <w:rFonts w:ascii="仿宋" w:eastAsia="仿宋" w:hAnsi="仿宋" w:hint="eastAsia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BE57FD" w:rsidRPr="00BE57FD" w:rsidRDefault="00BE57FD">
            <w:pPr>
              <w:snapToGrid w:val="0"/>
              <w:spacing w:line="360" w:lineRule="exact"/>
              <w:ind w:firstLineChars="750" w:firstLine="2100"/>
              <w:rPr>
                <w:rFonts w:ascii="仿宋" w:eastAsia="仿宋" w:hAnsi="仿宋"/>
                <w:sz w:val="28"/>
                <w:szCs w:val="28"/>
              </w:rPr>
            </w:pPr>
            <w:r w:rsidRPr="00BE57F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BE57FD" w:rsidRPr="00BE57FD" w:rsidRDefault="00BE57FD" w:rsidP="00BE57FD">
      <w:pPr>
        <w:spacing w:line="400" w:lineRule="exact"/>
        <w:ind w:firstLineChars="50" w:firstLine="120"/>
        <w:rPr>
          <w:rFonts w:ascii="仿宋" w:eastAsia="仿宋" w:hAnsi="仿宋" w:hint="eastAsia"/>
          <w:sz w:val="24"/>
        </w:rPr>
      </w:pPr>
      <w:r w:rsidRPr="00BE57FD">
        <w:rPr>
          <w:rFonts w:ascii="仿宋" w:eastAsia="仿宋" w:hAnsi="仿宋" w:hint="eastAsia"/>
          <w:sz w:val="24"/>
        </w:rPr>
        <w:t>此表一式四份，本单位、县区委组织部、县区纪委和本人各一份。</w:t>
      </w:r>
    </w:p>
    <w:p w:rsidR="00700983" w:rsidRDefault="00700983"/>
    <w:sectPr w:rsidR="00700983" w:rsidSect="0070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EA" w:rsidRDefault="00852FEA" w:rsidP="00BE57FD">
      <w:r>
        <w:separator/>
      </w:r>
    </w:p>
  </w:endnote>
  <w:endnote w:type="continuationSeparator" w:id="0">
    <w:p w:rsidR="00852FEA" w:rsidRDefault="00852FEA" w:rsidP="00BE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EA" w:rsidRDefault="00852FEA" w:rsidP="00BE57FD">
      <w:r>
        <w:separator/>
      </w:r>
    </w:p>
  </w:footnote>
  <w:footnote w:type="continuationSeparator" w:id="0">
    <w:p w:rsidR="00852FEA" w:rsidRDefault="00852FEA" w:rsidP="00BE5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7FD"/>
    <w:rsid w:val="00700983"/>
    <w:rsid w:val="00852FEA"/>
    <w:rsid w:val="00B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7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2017-04-20T09:23:00Z</dcterms:created>
  <dcterms:modified xsi:type="dcterms:W3CDTF">2017-04-20T09:23:00Z</dcterms:modified>
</cp:coreProperties>
</file>